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24" w:rsidRDefault="00A06B24" w:rsidP="00A06B2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06B24" w:rsidRPr="008B4022" w:rsidRDefault="00A06B24" w:rsidP="00A06B2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</w:t>
      </w:r>
      <w:r>
        <w:rPr>
          <w:rFonts w:cs="Tahoma"/>
          <w:b/>
          <w:sz w:val="18"/>
          <w:szCs w:val="18"/>
          <w:u w:val="single"/>
        </w:rPr>
        <w:t>31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06B24" w:rsidRPr="008439C1" w:rsidRDefault="00A06B24" w:rsidP="00A06B2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06B24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A06B24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06B24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06B24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06B24">
        <w:rPr>
          <w:rFonts w:asciiTheme="minorHAnsi" w:hAnsiTheme="minorHAnsi" w:cstheme="minorHAnsi"/>
          <w:sz w:val="18"/>
          <w:szCs w:val="18"/>
        </w:rPr>
        <w:t>, visand</w:t>
      </w:r>
      <w:bookmarkStart w:id="0" w:name="_GoBack"/>
      <w:bookmarkEnd w:id="0"/>
      <w:r w:rsidRPr="00A06B24">
        <w:rPr>
          <w:rFonts w:asciiTheme="minorHAnsi" w:hAnsiTheme="minorHAnsi" w:cstheme="minorHAnsi"/>
          <w:sz w:val="18"/>
          <w:szCs w:val="18"/>
        </w:rPr>
        <w:t>o Aquisição de mapas do Brasil e do Paraná para os estabelecimentos de ensino da rede municipal</w:t>
      </w:r>
      <w:r w:rsidRPr="009553C2">
        <w:rPr>
          <w:rFonts w:ascii="Tahoma" w:hAnsi="Tahoma" w:cs="Tahoma"/>
          <w:sz w:val="20"/>
          <w:szCs w:val="20"/>
        </w:rPr>
        <w:t>, conforme solicitação da Secretaria de Educação</w:t>
      </w:r>
      <w:r w:rsidRPr="00B4561F">
        <w:rPr>
          <w:rFonts w:asciiTheme="minorHAnsi" w:hAnsiTheme="minorHAnsi" w:cstheme="minorHAnsi"/>
          <w:sz w:val="18"/>
          <w:szCs w:val="18"/>
        </w:rPr>
        <w:t>, teve como</w:t>
      </w:r>
      <w:r w:rsidRPr="00992623">
        <w:rPr>
          <w:rFonts w:asciiTheme="minorHAnsi" w:hAnsiTheme="minorHAnsi" w:cstheme="minorHAnsi"/>
          <w:sz w:val="18"/>
          <w:szCs w:val="18"/>
        </w:rPr>
        <w:t xml:space="preserve"> vencedor a empresa abaixo especificada</w:t>
      </w:r>
      <w:r w:rsidRPr="008439C1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A06B24" w:rsidRPr="008439C1" w:rsidTr="00B90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4" w:rsidRPr="008439C1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4" w:rsidRPr="008439C1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4" w:rsidRPr="008439C1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4" w:rsidRPr="008439C1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A06B24" w:rsidRPr="00A06B24" w:rsidTr="00B90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4" w:rsidRPr="00A06B24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6B2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4" w:rsidRPr="00A06B24" w:rsidRDefault="00A06B24" w:rsidP="00B90B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6B24">
              <w:rPr>
                <w:rFonts w:asciiTheme="minorHAnsi" w:hAnsiTheme="minorHAnsi" w:cstheme="minorHAnsi"/>
                <w:sz w:val="18"/>
                <w:szCs w:val="18"/>
              </w:rPr>
              <w:t>PENHA MAPAS LTDA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4" w:rsidRPr="00A06B24" w:rsidRDefault="00A06B24" w:rsidP="00B90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6B24">
              <w:rPr>
                <w:rFonts w:asciiTheme="minorHAnsi" w:hAnsiTheme="minorHAnsi" w:cstheme="minorHAnsi"/>
                <w:sz w:val="18"/>
                <w:szCs w:val="18"/>
              </w:rPr>
              <w:t>07.133.793/0001-66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4" w:rsidRPr="00A06B24" w:rsidRDefault="00A06B24" w:rsidP="00B90B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6B24">
              <w:rPr>
                <w:rFonts w:asciiTheme="minorHAnsi" w:hAnsiTheme="minorHAnsi" w:cstheme="minorHAnsi"/>
                <w:sz w:val="18"/>
                <w:szCs w:val="18"/>
              </w:rPr>
              <w:t>2.850,00</w:t>
            </w:r>
          </w:p>
        </w:tc>
      </w:tr>
    </w:tbl>
    <w:p w:rsidR="00A06B24" w:rsidRPr="008439C1" w:rsidRDefault="00A06B24" w:rsidP="00A06B24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de Campos 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13/09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15/09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A06B24" w:rsidRPr="008439C1" w:rsidRDefault="00A06B24" w:rsidP="00A06B24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A06B24" w:rsidRPr="004E510B" w:rsidRDefault="00A06B24" w:rsidP="00A06B24">
      <w:pPr>
        <w:pStyle w:val="SemEspaamento"/>
        <w:jc w:val="both"/>
        <w:rPr>
          <w:sz w:val="18"/>
          <w:szCs w:val="18"/>
        </w:rPr>
      </w:pPr>
    </w:p>
    <w:p w:rsidR="00A06B24" w:rsidRPr="00AC6EA5" w:rsidRDefault="00A06B24" w:rsidP="00A06B24">
      <w:pPr>
        <w:pStyle w:val="SemEspaamento"/>
        <w:jc w:val="both"/>
        <w:rPr>
          <w:sz w:val="18"/>
          <w:szCs w:val="18"/>
        </w:rPr>
      </w:pPr>
    </w:p>
    <w:p w:rsidR="00A06B24" w:rsidRPr="00AC6EA5" w:rsidRDefault="00A06B24" w:rsidP="00A06B24">
      <w:pPr>
        <w:pStyle w:val="SemEspaamento"/>
        <w:rPr>
          <w:sz w:val="18"/>
          <w:szCs w:val="18"/>
        </w:rPr>
      </w:pPr>
    </w:p>
    <w:p w:rsidR="00A06B24" w:rsidRPr="00AC6EA5" w:rsidRDefault="00A06B24" w:rsidP="00A06B24">
      <w:pPr>
        <w:pStyle w:val="SemEspaamento"/>
        <w:rPr>
          <w:sz w:val="18"/>
          <w:szCs w:val="18"/>
        </w:rPr>
      </w:pPr>
    </w:p>
    <w:p w:rsidR="00A06B24" w:rsidRPr="00AC6EA5" w:rsidRDefault="00A06B24" w:rsidP="00A06B24">
      <w:pPr>
        <w:pStyle w:val="SemEspaamento"/>
        <w:rPr>
          <w:sz w:val="18"/>
          <w:szCs w:val="18"/>
        </w:rPr>
      </w:pPr>
    </w:p>
    <w:p w:rsidR="00A06B24" w:rsidRPr="00AC6EA5" w:rsidRDefault="00A06B24" w:rsidP="00A06B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06B24" w:rsidRPr="003B2D84" w:rsidRDefault="00A06B24" w:rsidP="00A06B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06B24" w:rsidRPr="003B2D84" w:rsidRDefault="00A06B24" w:rsidP="00A06B24">
      <w:pPr>
        <w:rPr>
          <w:sz w:val="18"/>
          <w:szCs w:val="18"/>
        </w:rPr>
      </w:pPr>
    </w:p>
    <w:p w:rsidR="00A06B24" w:rsidRPr="003B2D84" w:rsidRDefault="00A06B24" w:rsidP="00A06B24">
      <w:pPr>
        <w:rPr>
          <w:sz w:val="18"/>
          <w:szCs w:val="18"/>
        </w:rPr>
      </w:pPr>
    </w:p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A06B24" w:rsidRDefault="00A06B24" w:rsidP="00A06B24"/>
    <w:p w:rsidR="00280493" w:rsidRDefault="00280493"/>
    <w:sectPr w:rsidR="0028049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06B2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06B2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06B2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06B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A15FDA9" wp14:editId="18B1174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107630" w:rsidRDefault="00A06B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06B2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E6"/>
    <w:rsid w:val="00280493"/>
    <w:rsid w:val="00A06B24"/>
    <w:rsid w:val="00D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6B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B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6B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06B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06B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0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06B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6B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B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6B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06B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06B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0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06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2017-09-25T12:56:00Z</dcterms:created>
  <dcterms:modified xsi:type="dcterms:W3CDTF">2017-09-25T12:58:00Z</dcterms:modified>
</cp:coreProperties>
</file>